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312C1A" w:rsidRPr="00312C1A">
        <w:rPr>
          <w:b/>
          <w:i/>
        </w:rPr>
        <w:t xml:space="preserve">VD </w:t>
      </w:r>
      <w:r w:rsidR="00A87CA8" w:rsidRPr="00312C1A">
        <w:rPr>
          <w:b/>
          <w:i/>
        </w:rPr>
        <w:t>Kamenička – potápěčské</w:t>
      </w:r>
      <w:r w:rsidR="00312C1A" w:rsidRPr="00312C1A">
        <w:rPr>
          <w:b/>
          <w:i/>
        </w:rPr>
        <w:t xml:space="preserve"> práce 2022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362472">
        <w:t>2 0</w:t>
      </w:r>
      <w:r w:rsidR="00312C1A">
        <w:t>1 21 055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bookmarkStart w:id="0" w:name="_GoBack"/>
      <w:bookmarkEnd w:id="0"/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312C1A" w:rsidRPr="00312C1A" w:rsidRDefault="00312C1A" w:rsidP="00312C1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12C1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následujících prací za využití potápěčských prací:</w:t>
      </w:r>
    </w:p>
    <w:p w:rsidR="00312C1A" w:rsidRPr="00312C1A" w:rsidRDefault="00312C1A" w:rsidP="00312C1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12C1A" w:rsidRPr="00312C1A" w:rsidRDefault="00312C1A" w:rsidP="00312C1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12C1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1/ Kontrola stavu vodárenských odběrů, kontrola vtokových košů a jejich očištění od naplavenin.</w:t>
      </w:r>
    </w:p>
    <w:p w:rsidR="00312C1A" w:rsidRPr="00312C1A" w:rsidRDefault="00312C1A" w:rsidP="00312C1A">
      <w:pPr>
        <w:pStyle w:val="Zkladntext"/>
        <w:ind w:firstLine="708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12C1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horizont na kótě 568,45 m n. m.</w:t>
      </w:r>
    </w:p>
    <w:p w:rsidR="00312C1A" w:rsidRPr="00312C1A" w:rsidRDefault="00312C1A" w:rsidP="00312C1A">
      <w:pPr>
        <w:pStyle w:val="Zkladntext"/>
        <w:ind w:firstLine="708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12C1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horizont na kótě 571,45 m n. m.</w:t>
      </w:r>
    </w:p>
    <w:p w:rsidR="00312C1A" w:rsidRPr="00312C1A" w:rsidRDefault="00312C1A" w:rsidP="00312C1A">
      <w:pPr>
        <w:pStyle w:val="Zkladntext"/>
        <w:ind w:firstLine="708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12C1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3. horizont na kótě 572,45 m n. m.</w:t>
      </w:r>
    </w:p>
    <w:p w:rsidR="00312C1A" w:rsidRDefault="00312C1A" w:rsidP="00312C1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12C1A" w:rsidRPr="00312C1A" w:rsidRDefault="00312C1A" w:rsidP="00312C1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12C1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312C1A" w:rsidRPr="00312C1A" w:rsidRDefault="00312C1A" w:rsidP="00312C1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12C1A" w:rsidRPr="00312C1A" w:rsidRDefault="00312C1A" w:rsidP="00312C1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12C1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2/ Periodická kontrola prostoru vtoku nátoku do spodních výpustí (1 x 2 roky) dle požadavku TBD.</w:t>
      </w:r>
    </w:p>
    <w:p w:rsidR="00312C1A" w:rsidRPr="00312C1A" w:rsidRDefault="00312C1A" w:rsidP="00312C1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12C1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312C1A" w:rsidRPr="00312C1A" w:rsidRDefault="00312C1A" w:rsidP="00312C1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12C1A" w:rsidRPr="00312C1A" w:rsidRDefault="00312C1A" w:rsidP="00312C1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Předpoklad </w:t>
      </w:r>
      <w:r w:rsidRPr="00312C1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 dny potápěčských prací v hl. pod 13 m + kontrola SV.</w:t>
      </w:r>
    </w:p>
    <w:p w:rsidR="00312C1A" w:rsidRDefault="00312C1A" w:rsidP="00312C1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12C1A" w:rsidRPr="00A118CE" w:rsidRDefault="00312C1A" w:rsidP="00312C1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312C1A">
        <w:rPr>
          <w:rFonts w:asciiTheme="minorHAnsi" w:hAnsiTheme="minorHAnsi" w:cstheme="minorHAnsi"/>
          <w:sz w:val="22"/>
          <w:szCs w:val="22"/>
        </w:rPr>
        <w:t>8</w:t>
      </w:r>
      <w:r w:rsidR="009C5E35">
        <w:rPr>
          <w:rFonts w:asciiTheme="minorHAnsi" w:hAnsiTheme="minorHAnsi" w:cstheme="minorHAnsi"/>
          <w:sz w:val="22"/>
          <w:szCs w:val="22"/>
        </w:rPr>
        <w:t>-</w:t>
      </w:r>
      <w:r w:rsidR="00700CDF">
        <w:rPr>
          <w:rFonts w:asciiTheme="minorHAnsi" w:hAnsiTheme="minorHAnsi" w:cstheme="minorHAnsi"/>
          <w:sz w:val="22"/>
          <w:szCs w:val="22"/>
        </w:rPr>
        <w:t>9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</w:t>
      </w:r>
      <w:r w:rsidR="000B5E7C">
        <w:rPr>
          <w:rFonts w:asciiTheme="minorHAnsi" w:hAnsiTheme="minorHAnsi" w:cstheme="minorHAnsi"/>
          <w:sz w:val="22"/>
          <w:szCs w:val="22"/>
        </w:rPr>
        <w:t>2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312C1A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0B5E7C">
        <w:rPr>
          <w:rFonts w:asciiTheme="minorHAnsi" w:hAnsiTheme="minorHAnsi" w:cstheme="minorHAnsi"/>
          <w:sz w:val="22"/>
          <w:szCs w:val="22"/>
        </w:rPr>
        <w:t xml:space="preserve">VD </w:t>
      </w:r>
      <w:r w:rsidR="00312C1A">
        <w:rPr>
          <w:rFonts w:asciiTheme="minorHAnsi" w:hAnsiTheme="minorHAnsi" w:cstheme="minorHAnsi"/>
          <w:sz w:val="22"/>
          <w:szCs w:val="22"/>
        </w:rPr>
        <w:t>Kamenička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A118CE" w:rsidRDefault="00FD477B" w:rsidP="00D267BF">
      <w:pPr>
        <w:pStyle w:val="Bezmez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VD</w:t>
      </w:r>
      <w:r w:rsidR="00206542">
        <w:rPr>
          <w:rFonts w:eastAsia="Times New Roman"/>
          <w:lang w:eastAsia="cs-CZ"/>
        </w:rPr>
        <w:t xml:space="preserve"> </w:t>
      </w:r>
      <w:r w:rsidR="00700CDF">
        <w:rPr>
          <w:rFonts w:eastAsia="Times New Roman"/>
          <w:lang w:eastAsia="cs-CZ"/>
        </w:rPr>
        <w:t>Ka</w:t>
      </w:r>
      <w:r w:rsidR="00312C1A">
        <w:rPr>
          <w:rFonts w:eastAsia="Times New Roman"/>
          <w:lang w:eastAsia="cs-CZ"/>
        </w:rPr>
        <w:t>menička</w:t>
      </w:r>
      <w:r w:rsidR="00A118CE">
        <w:rPr>
          <w:rFonts w:eastAsia="Times New Roman"/>
          <w:lang w:eastAsia="cs-CZ"/>
        </w:rPr>
        <w:t>.</w:t>
      </w:r>
      <w:r w:rsidR="00964A6F">
        <w:rPr>
          <w:rFonts w:eastAsia="Times New Roman"/>
          <w:lang w:eastAsia="cs-CZ"/>
        </w:rPr>
        <w:t>pdf</w:t>
      </w:r>
    </w:p>
    <w:p w:rsidR="00206542" w:rsidRDefault="00206542" w:rsidP="00D267BF">
      <w:pPr>
        <w:pStyle w:val="Bezmez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VD </w:t>
      </w:r>
      <w:r w:rsidR="00700CDF">
        <w:rPr>
          <w:rFonts w:eastAsia="Times New Roman"/>
          <w:lang w:eastAsia="cs-CZ"/>
        </w:rPr>
        <w:t>Ka</w:t>
      </w:r>
      <w:r w:rsidR="00312C1A">
        <w:rPr>
          <w:rFonts w:eastAsia="Times New Roman"/>
          <w:lang w:eastAsia="cs-CZ"/>
        </w:rPr>
        <w:t>menička</w:t>
      </w:r>
      <w:r>
        <w:rPr>
          <w:rFonts w:eastAsia="Times New Roman"/>
          <w:lang w:eastAsia="cs-CZ"/>
        </w:rPr>
        <w:t>_KN.xlsx</w:t>
      </w:r>
    </w:p>
    <w:p w:rsidR="00FD477B" w:rsidRDefault="00FD477B" w:rsidP="00D267BF">
      <w:pPr>
        <w:pStyle w:val="Bezmezer"/>
        <w:rPr>
          <w:rFonts w:eastAsia="Times New Roman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57D" w:rsidRDefault="000E657D" w:rsidP="00695053">
      <w:pPr>
        <w:spacing w:after="0" w:line="240" w:lineRule="auto"/>
      </w:pPr>
      <w:r>
        <w:separator/>
      </w:r>
    </w:p>
  </w:endnote>
  <w:endnote w:type="continuationSeparator" w:id="0">
    <w:p w:rsidR="000E657D" w:rsidRDefault="000E657D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57D" w:rsidRDefault="000E657D" w:rsidP="00695053">
      <w:pPr>
        <w:spacing w:after="0" w:line="240" w:lineRule="auto"/>
      </w:pPr>
      <w:r>
        <w:separator/>
      </w:r>
    </w:p>
  </w:footnote>
  <w:footnote w:type="continuationSeparator" w:id="0">
    <w:p w:rsidR="000E657D" w:rsidRDefault="000E657D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44250"/>
    <w:rsid w:val="000A0899"/>
    <w:rsid w:val="000A1E3E"/>
    <w:rsid w:val="000A5C26"/>
    <w:rsid w:val="000B2BBF"/>
    <w:rsid w:val="000B5E7C"/>
    <w:rsid w:val="000B702B"/>
    <w:rsid w:val="000D3962"/>
    <w:rsid w:val="000E657D"/>
    <w:rsid w:val="000F524D"/>
    <w:rsid w:val="00111D4D"/>
    <w:rsid w:val="00134E6D"/>
    <w:rsid w:val="001519AC"/>
    <w:rsid w:val="001538E7"/>
    <w:rsid w:val="0015647F"/>
    <w:rsid w:val="00163441"/>
    <w:rsid w:val="001759C2"/>
    <w:rsid w:val="00177EDC"/>
    <w:rsid w:val="001A198D"/>
    <w:rsid w:val="001A3F68"/>
    <w:rsid w:val="001A4E80"/>
    <w:rsid w:val="001D14C4"/>
    <w:rsid w:val="00206542"/>
    <w:rsid w:val="00216462"/>
    <w:rsid w:val="0023249B"/>
    <w:rsid w:val="00236367"/>
    <w:rsid w:val="00244057"/>
    <w:rsid w:val="00274749"/>
    <w:rsid w:val="00284DA9"/>
    <w:rsid w:val="002B65C9"/>
    <w:rsid w:val="002E33BB"/>
    <w:rsid w:val="002E6EC4"/>
    <w:rsid w:val="00303BB8"/>
    <w:rsid w:val="00312C1A"/>
    <w:rsid w:val="00320267"/>
    <w:rsid w:val="00332A06"/>
    <w:rsid w:val="00337402"/>
    <w:rsid w:val="0034353E"/>
    <w:rsid w:val="00355CA0"/>
    <w:rsid w:val="00362472"/>
    <w:rsid w:val="00372F43"/>
    <w:rsid w:val="00383219"/>
    <w:rsid w:val="003F0F8A"/>
    <w:rsid w:val="00410CB8"/>
    <w:rsid w:val="00445F7C"/>
    <w:rsid w:val="004B1152"/>
    <w:rsid w:val="004B2F8A"/>
    <w:rsid w:val="004D2652"/>
    <w:rsid w:val="004E1D32"/>
    <w:rsid w:val="005323CF"/>
    <w:rsid w:val="00534785"/>
    <w:rsid w:val="00567C80"/>
    <w:rsid w:val="00580D68"/>
    <w:rsid w:val="005A2E66"/>
    <w:rsid w:val="005A77F1"/>
    <w:rsid w:val="005D55A1"/>
    <w:rsid w:val="005E376E"/>
    <w:rsid w:val="005F76E9"/>
    <w:rsid w:val="00623CEE"/>
    <w:rsid w:val="0062639D"/>
    <w:rsid w:val="006537DF"/>
    <w:rsid w:val="00672471"/>
    <w:rsid w:val="00682E07"/>
    <w:rsid w:val="00695053"/>
    <w:rsid w:val="006F1129"/>
    <w:rsid w:val="00700CDF"/>
    <w:rsid w:val="007075AC"/>
    <w:rsid w:val="00714557"/>
    <w:rsid w:val="00723FAD"/>
    <w:rsid w:val="00751E96"/>
    <w:rsid w:val="0077535A"/>
    <w:rsid w:val="007903F7"/>
    <w:rsid w:val="00792866"/>
    <w:rsid w:val="007A655F"/>
    <w:rsid w:val="007A708F"/>
    <w:rsid w:val="007D595A"/>
    <w:rsid w:val="008324B5"/>
    <w:rsid w:val="0085086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64A6F"/>
    <w:rsid w:val="00971832"/>
    <w:rsid w:val="009C5E35"/>
    <w:rsid w:val="009E1847"/>
    <w:rsid w:val="009E1B09"/>
    <w:rsid w:val="009E47D0"/>
    <w:rsid w:val="009F363D"/>
    <w:rsid w:val="00A07853"/>
    <w:rsid w:val="00A07F70"/>
    <w:rsid w:val="00A118CE"/>
    <w:rsid w:val="00A17924"/>
    <w:rsid w:val="00A30E0C"/>
    <w:rsid w:val="00A35BCA"/>
    <w:rsid w:val="00A43027"/>
    <w:rsid w:val="00A51374"/>
    <w:rsid w:val="00A87CA8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81863"/>
    <w:rsid w:val="00B86FB5"/>
    <w:rsid w:val="00B95219"/>
    <w:rsid w:val="00BF0702"/>
    <w:rsid w:val="00C03F97"/>
    <w:rsid w:val="00C64F2A"/>
    <w:rsid w:val="00C816B0"/>
    <w:rsid w:val="00CA36AF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A7D23"/>
    <w:rsid w:val="00DB1489"/>
    <w:rsid w:val="00DC1818"/>
    <w:rsid w:val="00DC6BE1"/>
    <w:rsid w:val="00DC744E"/>
    <w:rsid w:val="00DE1E1C"/>
    <w:rsid w:val="00DF05F7"/>
    <w:rsid w:val="00E07785"/>
    <w:rsid w:val="00E23ADE"/>
    <w:rsid w:val="00E620F0"/>
    <w:rsid w:val="00E83EB2"/>
    <w:rsid w:val="00EB4D1A"/>
    <w:rsid w:val="00EE60D7"/>
    <w:rsid w:val="00EF39A9"/>
    <w:rsid w:val="00F2208B"/>
    <w:rsid w:val="00F24D29"/>
    <w:rsid w:val="00F27DE0"/>
    <w:rsid w:val="00F545E9"/>
    <w:rsid w:val="00F91512"/>
    <w:rsid w:val="00F95331"/>
    <w:rsid w:val="00FA3672"/>
    <w:rsid w:val="00FA66ED"/>
    <w:rsid w:val="00FD477B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Hrebeniakova Eva</cp:lastModifiedBy>
  <cp:revision>5</cp:revision>
  <cp:lastPrinted>2016-04-05T04:45:00Z</cp:lastPrinted>
  <dcterms:created xsi:type="dcterms:W3CDTF">2021-11-04T12:46:00Z</dcterms:created>
  <dcterms:modified xsi:type="dcterms:W3CDTF">2021-11-10T11:52:00Z</dcterms:modified>
</cp:coreProperties>
</file>